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D1D" w:rsidRPr="00E24E35" w:rsidRDefault="00DB2D1D"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DB2D1D" w:rsidRPr="00E24E35" w:rsidRDefault="00DB2D1D" w:rsidP="004E2C93">
      <w:pPr>
        <w:wordWrap w:val="0"/>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DB2D1D" w:rsidRPr="00E24E35" w:rsidRDefault="00DB2D1D" w:rsidP="004E2C93">
      <w:pPr>
        <w:wordWrap w:val="0"/>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266C30"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DB2D1D" w:rsidRPr="00E24E35" w:rsidRDefault="00DB2D1D" w:rsidP="004E2C93">
      <w:pPr>
        <w:wordWrap w:val="0"/>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DB2D1D" w:rsidRPr="00E24E35" w:rsidRDefault="00DB2D1D" w:rsidP="004E2C93">
      <w:pPr>
        <w:wordWrap w:val="0"/>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DB2D1D" w:rsidRPr="00E24E35" w:rsidTr="00BB719F">
        <w:tc>
          <w:tcPr>
            <w:tcW w:w="2184" w:type="dxa"/>
          </w:tcPr>
          <w:p w:rsidR="00DB2D1D" w:rsidRPr="00DB5D70" w:rsidRDefault="00DB2D1D" w:rsidP="004E2C93">
            <w:pPr>
              <w:wordWrap w:val="0"/>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DB2D1D" w:rsidRPr="00DB5D70" w:rsidRDefault="00DB2D1D" w:rsidP="0086673E">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2722C7">
              <w:rPr>
                <w:rFonts w:ascii="Arial" w:hAnsi="Arial" w:cs="Arial"/>
                <w:noProof/>
                <w:szCs w:val="21"/>
                <w:lang w:val="es-ES"/>
              </w:rPr>
              <w:t>Fmoc-L-Dab(Alloc)-OH</w:t>
            </w:r>
          </w:p>
        </w:tc>
      </w:tr>
      <w:tr w:rsidR="00DB2D1D" w:rsidRPr="00E24E35" w:rsidTr="00BB719F">
        <w:tc>
          <w:tcPr>
            <w:tcW w:w="2184" w:type="dxa"/>
          </w:tcPr>
          <w:p w:rsidR="00DB2D1D" w:rsidRPr="00E24E35" w:rsidRDefault="00DB2D1D"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DB2D1D" w:rsidRPr="00DB5D70" w:rsidRDefault="00DB2D1D"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2722C7">
              <w:rPr>
                <w:rFonts w:ascii="Arial" w:hAnsi="Arial" w:cs="Arial"/>
                <w:noProof/>
                <w:szCs w:val="21"/>
              </w:rPr>
              <w:t>204316-32-5</w:t>
            </w:r>
          </w:p>
        </w:tc>
      </w:tr>
      <w:tr w:rsidR="00DB2D1D" w:rsidRPr="00E24E35" w:rsidTr="00BB719F">
        <w:tc>
          <w:tcPr>
            <w:tcW w:w="2184" w:type="dxa"/>
          </w:tcPr>
          <w:p w:rsidR="00DB2D1D" w:rsidRPr="00E24E35" w:rsidRDefault="00DB2D1D"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DB2D1D" w:rsidRPr="00DB5D70" w:rsidRDefault="00DB2D1D"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2722C7">
              <w:rPr>
                <w:rFonts w:ascii="Arial" w:hAnsi="Arial" w:cs="Arial"/>
                <w:noProof/>
              </w:rPr>
              <w:t>MFCD00798634</w:t>
            </w:r>
          </w:p>
        </w:tc>
      </w:tr>
      <w:tr w:rsidR="00DB2D1D" w:rsidRPr="00E24E35" w:rsidTr="00BB719F">
        <w:tc>
          <w:tcPr>
            <w:tcW w:w="2184" w:type="dxa"/>
          </w:tcPr>
          <w:p w:rsidR="00DB2D1D" w:rsidRPr="00E24E35" w:rsidRDefault="00DB2D1D"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DB2D1D" w:rsidRPr="00DB5D70" w:rsidRDefault="00DB2D1D"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2722C7">
              <w:rPr>
                <w:rFonts w:ascii="Arial" w:hAnsi="Arial" w:cs="Arial"/>
                <w:noProof/>
                <w:szCs w:val="21"/>
                <w:lang w:val="es-ES"/>
              </w:rPr>
              <w:t>STA-AA10845</w:t>
            </w:r>
          </w:p>
        </w:tc>
      </w:tr>
      <w:tr w:rsidR="00DB2D1D" w:rsidRPr="00E24E35" w:rsidTr="00BB719F">
        <w:tc>
          <w:tcPr>
            <w:tcW w:w="2184" w:type="dxa"/>
          </w:tcPr>
          <w:p w:rsidR="00DB2D1D" w:rsidRPr="00E24E35" w:rsidRDefault="00DB2D1D"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DB2D1D" w:rsidRPr="00E24E35" w:rsidRDefault="00DB2D1D"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DB2D1D" w:rsidRPr="00E24E35" w:rsidTr="00BB719F">
        <w:tc>
          <w:tcPr>
            <w:tcW w:w="2184" w:type="dxa"/>
          </w:tcPr>
          <w:p w:rsidR="00DB2D1D" w:rsidRPr="00E24E35" w:rsidRDefault="00DB2D1D"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DB2D1D" w:rsidRPr="001D1FC1" w:rsidRDefault="00DB2D1D" w:rsidP="00105002">
            <w:pPr>
              <w:autoSpaceDE w:val="0"/>
              <w:autoSpaceDN w:val="0"/>
              <w:adjustRightInd w:val="0"/>
              <w:jc w:val="left"/>
              <w:rPr>
                <w:rFonts w:ascii="Arial" w:hAnsi="Arial" w:cs="Arial"/>
              </w:rPr>
            </w:pPr>
            <w:r w:rsidRPr="001D1FC1">
              <w:rPr>
                <w:rFonts w:ascii="Arial" w:hAnsi="Arial" w:cs="Arial"/>
              </w:rPr>
              <w:t>:  WuXi AppTec (Chengdu) Co., Ltd.</w:t>
            </w:r>
          </w:p>
        </w:tc>
      </w:tr>
      <w:tr w:rsidR="00DB2D1D" w:rsidRPr="00E24E35" w:rsidTr="00BB719F">
        <w:tc>
          <w:tcPr>
            <w:tcW w:w="2184" w:type="dxa"/>
          </w:tcPr>
          <w:p w:rsidR="00DB2D1D" w:rsidRPr="00E24E35" w:rsidRDefault="00DB2D1D"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DB2D1D" w:rsidRPr="001D1FC1" w:rsidRDefault="00DB2D1D"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DB2D1D" w:rsidRPr="00E24E35" w:rsidTr="00BB719F">
        <w:tc>
          <w:tcPr>
            <w:tcW w:w="2184" w:type="dxa"/>
          </w:tcPr>
          <w:p w:rsidR="00DB2D1D" w:rsidRPr="00E24E35" w:rsidRDefault="00DB2D1D"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DB2D1D" w:rsidRPr="001D1FC1" w:rsidRDefault="00DB2D1D"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DB2D1D" w:rsidRPr="00E24E35" w:rsidTr="00BB719F">
        <w:tc>
          <w:tcPr>
            <w:tcW w:w="2184" w:type="dxa"/>
          </w:tcPr>
          <w:p w:rsidR="00DB2D1D" w:rsidRPr="00E24E35" w:rsidRDefault="00DB2D1D"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DB2D1D" w:rsidRPr="001D1FC1" w:rsidRDefault="00DB2D1D"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DB2D1D" w:rsidRPr="00E24E35" w:rsidRDefault="00DB2D1D"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BFBD8F"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DB2D1D" w:rsidRPr="00E24E35" w:rsidRDefault="00DB2D1D"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DB2D1D" w:rsidRPr="00E24E35" w:rsidRDefault="00DB2D1D"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DB2D1D" w:rsidRPr="00E24E35" w:rsidRDefault="00DB2D1D"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DB2D1D" w:rsidRPr="00E24E35" w:rsidRDefault="00DB2D1D"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DB2D1D" w:rsidRPr="00E24E35" w:rsidRDefault="00DB2D1D"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DB2D1D" w:rsidRPr="00E24E35" w:rsidRDefault="00DB2D1D"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DB2D1D" w:rsidRPr="00E24E35" w:rsidRDefault="00DB2D1D"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DB2D1D" w:rsidRPr="00E24E35" w:rsidRDefault="00DB2D1D"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AB76E2"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DB2D1D" w:rsidRPr="00E24E35" w:rsidRDefault="00DB2D1D"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DB2D1D" w:rsidRPr="00E24E35" w:rsidRDefault="00DB2D1D"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DB2D1D" w:rsidRPr="00E24E35" w:rsidTr="00627119">
        <w:trPr>
          <w:trHeight w:val="322"/>
        </w:trPr>
        <w:tc>
          <w:tcPr>
            <w:tcW w:w="2110" w:type="dxa"/>
          </w:tcPr>
          <w:p w:rsidR="00DB2D1D" w:rsidRPr="00E24E35" w:rsidRDefault="00DB2D1D"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DB2D1D" w:rsidRPr="00DB5D70" w:rsidRDefault="00DB2D1D"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2722C7">
              <w:rPr>
                <w:rFonts w:ascii="Arial" w:hAnsi="Arial" w:cs="Arial"/>
                <w:noProof/>
              </w:rPr>
              <w:t>C23H24N2O6</w:t>
            </w:r>
          </w:p>
        </w:tc>
      </w:tr>
      <w:tr w:rsidR="00DB2D1D" w:rsidRPr="00E24E35" w:rsidTr="00627119">
        <w:trPr>
          <w:trHeight w:val="322"/>
        </w:trPr>
        <w:tc>
          <w:tcPr>
            <w:tcW w:w="2110" w:type="dxa"/>
          </w:tcPr>
          <w:p w:rsidR="00DB2D1D" w:rsidRPr="00E24E35" w:rsidRDefault="00DB2D1D"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DB2D1D" w:rsidRPr="00DB5D70" w:rsidRDefault="00DB2D1D"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2722C7">
              <w:rPr>
                <w:rFonts w:ascii="Arial" w:hAnsi="Arial" w:cs="Arial"/>
                <w:noProof/>
              </w:rPr>
              <w:t>424.45 g/mol</w:t>
            </w:r>
          </w:p>
        </w:tc>
      </w:tr>
    </w:tbl>
    <w:p w:rsidR="00DB2D1D" w:rsidRPr="00E24E35" w:rsidRDefault="00DB2D1D"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DB2D1D" w:rsidRPr="00E24E35" w:rsidTr="00627119">
        <w:tc>
          <w:tcPr>
            <w:tcW w:w="3212" w:type="dxa"/>
            <w:shd w:val="clear" w:color="auto" w:fill="auto"/>
          </w:tcPr>
          <w:p w:rsidR="00DB2D1D" w:rsidRPr="00E24E35" w:rsidRDefault="00DB2D1D"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DB2D1D" w:rsidRPr="00E24E35" w:rsidRDefault="00DB2D1D"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DB2D1D" w:rsidRPr="00E24E35" w:rsidRDefault="00DB2D1D"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DB2D1D" w:rsidRPr="00E24E35" w:rsidTr="00627119">
        <w:tc>
          <w:tcPr>
            <w:tcW w:w="9639" w:type="dxa"/>
            <w:gridSpan w:val="3"/>
            <w:shd w:val="clear" w:color="auto" w:fill="auto"/>
          </w:tcPr>
          <w:p w:rsidR="00DB2D1D" w:rsidRPr="00105002" w:rsidRDefault="00DB2D1D" w:rsidP="00627119">
            <w:pPr>
              <w:autoSpaceDE w:val="0"/>
              <w:autoSpaceDN w:val="0"/>
              <w:adjustRightInd w:val="0"/>
              <w:jc w:val="left"/>
              <w:rPr>
                <w:rFonts w:ascii="Arial" w:hAnsi="Arial" w:cs="Arial"/>
                <w:b/>
                <w:bCs/>
                <w:kern w:val="0"/>
                <w:sz w:val="20"/>
                <w:szCs w:val="20"/>
              </w:rPr>
            </w:pPr>
            <w:r w:rsidRPr="002722C7">
              <w:rPr>
                <w:rFonts w:ascii="Arial" w:hAnsi="Arial" w:cs="Arial"/>
                <w:noProof/>
                <w:szCs w:val="21"/>
                <w:lang w:val="es-ES"/>
              </w:rPr>
              <w:t>Fmoc-L-Dab(Alloc)-OH</w:t>
            </w:r>
          </w:p>
        </w:tc>
      </w:tr>
      <w:tr w:rsidR="00DB2D1D" w:rsidRPr="00E24E35" w:rsidTr="00627119">
        <w:tc>
          <w:tcPr>
            <w:tcW w:w="3212" w:type="dxa"/>
            <w:shd w:val="clear" w:color="auto" w:fill="auto"/>
          </w:tcPr>
          <w:p w:rsidR="00DB2D1D" w:rsidRPr="00E24E35" w:rsidRDefault="00DB2D1D"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DB2D1D" w:rsidRPr="00105002" w:rsidRDefault="00DB2D1D" w:rsidP="00627119">
            <w:pPr>
              <w:autoSpaceDE w:val="0"/>
              <w:autoSpaceDN w:val="0"/>
              <w:adjustRightInd w:val="0"/>
              <w:jc w:val="left"/>
              <w:rPr>
                <w:rFonts w:ascii="Arial" w:hAnsi="Arial" w:cs="Arial"/>
                <w:b/>
                <w:bCs/>
                <w:kern w:val="0"/>
                <w:sz w:val="20"/>
                <w:szCs w:val="20"/>
              </w:rPr>
            </w:pPr>
            <w:r w:rsidRPr="002722C7">
              <w:rPr>
                <w:rFonts w:ascii="Arial" w:hAnsi="Arial" w:cs="Arial"/>
                <w:noProof/>
                <w:szCs w:val="21"/>
              </w:rPr>
              <w:t>204316-32-5</w:t>
            </w:r>
          </w:p>
        </w:tc>
        <w:tc>
          <w:tcPr>
            <w:tcW w:w="3106" w:type="dxa"/>
            <w:shd w:val="clear" w:color="auto" w:fill="auto"/>
          </w:tcPr>
          <w:p w:rsidR="00DB2D1D" w:rsidRPr="00E24E35" w:rsidRDefault="00DB2D1D"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DB2D1D" w:rsidRPr="00E24E35" w:rsidRDefault="00DB2D1D"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DB2D1D" w:rsidRPr="00E24E35" w:rsidRDefault="00DB2D1D"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6431C1"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DB2D1D" w:rsidRPr="00E24E35" w:rsidRDefault="00DB2D1D"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DB2D1D" w:rsidRPr="00E24E35" w:rsidRDefault="00DB2D1D"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DB2D1D" w:rsidRPr="00E24E35" w:rsidRDefault="00DB2D1D"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DB2D1D" w:rsidRPr="00E24E35" w:rsidRDefault="00DB2D1D"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DB2D1D" w:rsidRPr="00E24E35" w:rsidRDefault="00DB2D1D"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DB2D1D" w:rsidRPr="00E24E35" w:rsidRDefault="00DB2D1D"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DB2D1D" w:rsidRPr="00E24E35" w:rsidRDefault="00DB2D1D"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DB2D1D" w:rsidRPr="00E24E35" w:rsidRDefault="00DB2D1D"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DB2D1D" w:rsidRPr="00E24E35" w:rsidRDefault="00DB2D1D"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DB2D1D" w:rsidRPr="00E24E35" w:rsidRDefault="00DB2D1D"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DB2D1D" w:rsidRPr="00E24E35" w:rsidRDefault="00DB2D1D"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DB2D1D" w:rsidRPr="00E24E35" w:rsidRDefault="00DB2D1D"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DB2D1D" w:rsidRPr="00E24E35" w:rsidRDefault="00DB2D1D"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DB2D1D" w:rsidRPr="00E24E35" w:rsidRDefault="00DB2D1D"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DB2D1D" w:rsidRPr="00E24E35" w:rsidRDefault="00DB2D1D" w:rsidP="00E4561F">
      <w:pPr>
        <w:rPr>
          <w:rFonts w:ascii="Arial" w:hAnsi="Arial" w:cs="Arial"/>
          <w:sz w:val="20"/>
          <w:szCs w:val="20"/>
        </w:rPr>
      </w:pPr>
      <w:r w:rsidRPr="00E24E35">
        <w:rPr>
          <w:rFonts w:ascii="Arial" w:hAnsi="Arial" w:cs="Arial"/>
          <w:sz w:val="20"/>
          <w:szCs w:val="20"/>
        </w:rPr>
        <w:t>No data available</w:t>
      </w:r>
    </w:p>
    <w:p w:rsidR="00DB2D1D" w:rsidRPr="00E24E35" w:rsidRDefault="00DB2D1D"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0ED26D"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DB2D1D" w:rsidRPr="00E24E35" w:rsidRDefault="00DB2D1D" w:rsidP="00CF3FD8">
      <w:pPr>
        <w:rPr>
          <w:rFonts w:ascii="Arial" w:hAnsi="Arial" w:cs="Arial"/>
          <w:b/>
          <w:sz w:val="20"/>
          <w:szCs w:val="20"/>
        </w:rPr>
      </w:pPr>
      <w:r w:rsidRPr="00E24E35">
        <w:rPr>
          <w:rFonts w:ascii="Arial" w:hAnsi="Arial" w:cs="Arial"/>
          <w:b/>
          <w:sz w:val="20"/>
          <w:szCs w:val="20"/>
        </w:rPr>
        <w:t>5.1 Extinguishing media</w:t>
      </w:r>
    </w:p>
    <w:p w:rsidR="00DB2D1D" w:rsidRPr="00E24E35" w:rsidRDefault="00DB2D1D" w:rsidP="00CF3FD8">
      <w:pPr>
        <w:rPr>
          <w:rFonts w:ascii="Arial" w:hAnsi="Arial" w:cs="Arial"/>
          <w:b/>
          <w:sz w:val="20"/>
          <w:szCs w:val="20"/>
        </w:rPr>
      </w:pPr>
      <w:r w:rsidRPr="00E24E35">
        <w:rPr>
          <w:rFonts w:ascii="Arial" w:hAnsi="Arial" w:cs="Arial"/>
          <w:b/>
          <w:sz w:val="20"/>
          <w:szCs w:val="20"/>
        </w:rPr>
        <w:t>Suitable extinguishing media</w:t>
      </w:r>
    </w:p>
    <w:p w:rsidR="00DB2D1D" w:rsidRPr="00E24E35" w:rsidRDefault="00DB2D1D" w:rsidP="00CF3FD8">
      <w:pPr>
        <w:rPr>
          <w:rFonts w:ascii="Arial" w:hAnsi="Arial" w:cs="Arial"/>
          <w:sz w:val="20"/>
          <w:szCs w:val="20"/>
        </w:rPr>
      </w:pPr>
      <w:r w:rsidRPr="00E24E35">
        <w:rPr>
          <w:rFonts w:ascii="Arial" w:hAnsi="Arial" w:cs="Arial"/>
          <w:sz w:val="20"/>
          <w:szCs w:val="20"/>
        </w:rPr>
        <w:t>Alcohol-resistant foam, dry chemical or carbon dioxide.</w:t>
      </w:r>
    </w:p>
    <w:p w:rsidR="00DB2D1D" w:rsidRPr="00E24E35" w:rsidRDefault="00DB2D1D"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DB2D1D" w:rsidRPr="00E24E35" w:rsidRDefault="00DB2D1D"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DB2D1D" w:rsidRPr="00E24E35" w:rsidRDefault="00DB2D1D" w:rsidP="00CF3FD8">
      <w:pPr>
        <w:rPr>
          <w:rFonts w:ascii="Arial" w:hAnsi="Arial" w:cs="Arial"/>
          <w:sz w:val="20"/>
          <w:szCs w:val="20"/>
        </w:rPr>
      </w:pPr>
      <w:r w:rsidRPr="00E24E35">
        <w:rPr>
          <w:rFonts w:ascii="Arial" w:hAnsi="Arial" w:cs="Arial"/>
          <w:sz w:val="20"/>
          <w:szCs w:val="20"/>
        </w:rPr>
        <w:t>In combustion toxic fumes may form.</w:t>
      </w:r>
    </w:p>
    <w:p w:rsidR="00DB2D1D" w:rsidRPr="00E24E35" w:rsidRDefault="00DB2D1D" w:rsidP="00CF3FD8">
      <w:pPr>
        <w:rPr>
          <w:rFonts w:ascii="Arial" w:hAnsi="Arial" w:cs="Arial"/>
          <w:b/>
          <w:sz w:val="20"/>
          <w:szCs w:val="20"/>
        </w:rPr>
      </w:pPr>
      <w:r w:rsidRPr="00E24E35">
        <w:rPr>
          <w:rFonts w:ascii="Arial" w:hAnsi="Arial" w:cs="Arial"/>
          <w:b/>
          <w:sz w:val="20"/>
          <w:szCs w:val="20"/>
        </w:rPr>
        <w:t>5.3 Advice for firefighters</w:t>
      </w:r>
    </w:p>
    <w:p w:rsidR="00DB2D1D" w:rsidRPr="00E24E35" w:rsidRDefault="00DB2D1D"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DB2D1D" w:rsidRPr="00E24E35" w:rsidRDefault="00DB2D1D" w:rsidP="00CF3FD8">
      <w:pPr>
        <w:rPr>
          <w:rFonts w:ascii="Arial" w:hAnsi="Arial" w:cs="Arial"/>
          <w:b/>
          <w:sz w:val="20"/>
          <w:szCs w:val="20"/>
        </w:rPr>
      </w:pPr>
      <w:r w:rsidRPr="00E24E35">
        <w:rPr>
          <w:rFonts w:ascii="Arial" w:hAnsi="Arial" w:cs="Arial"/>
          <w:b/>
          <w:sz w:val="20"/>
          <w:szCs w:val="20"/>
        </w:rPr>
        <w:t>5.4 Further information</w:t>
      </w:r>
    </w:p>
    <w:p w:rsidR="00DB2D1D" w:rsidRPr="00E24E35" w:rsidRDefault="00DB2D1D"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DB2D1D" w:rsidRPr="00E24E35" w:rsidRDefault="00DB2D1D"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A6250A"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DB2D1D" w:rsidRPr="00E24E35" w:rsidRDefault="00DB2D1D"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DB2D1D" w:rsidRPr="00E24E35" w:rsidRDefault="00DB2D1D"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DB2D1D" w:rsidRPr="00E24E35" w:rsidRDefault="00DB2D1D"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DB2D1D" w:rsidRPr="00E24E35" w:rsidRDefault="00DB2D1D"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DB2D1D" w:rsidRPr="00E24E35" w:rsidRDefault="00DB2D1D"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DB2D1D" w:rsidRPr="00E24E35" w:rsidRDefault="00DB2D1D"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DB2D1D" w:rsidRPr="00E24E35" w:rsidRDefault="00DB2D1D"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DB2D1D" w:rsidRPr="00E24E35" w:rsidRDefault="00DB2D1D"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DB2D1D" w:rsidRPr="00E24E35" w:rsidRDefault="00DB2D1D"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DB2D1D" w:rsidRPr="00E24E35" w:rsidRDefault="00DB2D1D"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DB2D1D" w:rsidRPr="00E24E35" w:rsidRDefault="00DB2D1D"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1C5993"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DB2D1D" w:rsidRPr="00E24E35" w:rsidRDefault="00DB2D1D"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DB2D1D" w:rsidRPr="00E24E35" w:rsidRDefault="00DB2D1D"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DB2D1D" w:rsidRPr="00E24E35" w:rsidRDefault="00DB2D1D"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DB2D1D" w:rsidRPr="00E24E35" w:rsidRDefault="00DB2D1D"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DB2D1D" w:rsidRPr="00E24E35" w:rsidRDefault="00DB2D1D"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DB2D1D" w:rsidRPr="00E24E35" w:rsidRDefault="00DB2D1D"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DB2D1D" w:rsidRPr="00E24E35" w:rsidRDefault="00DB2D1D"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75A1E4"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DB2D1D" w:rsidRPr="00E24E35" w:rsidRDefault="00DB2D1D"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51B951"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DB2D1D" w:rsidRPr="00105002" w:rsidRDefault="00DB2D1D" w:rsidP="003C50BD">
            <w:pPr>
              <w:rPr>
                <w:rFonts w:ascii="Arial" w:hAnsi="Arial" w:cs="Arial"/>
                <w:sz w:val="20"/>
                <w:szCs w:val="20"/>
              </w:rPr>
            </w:pPr>
            <w:r w:rsidRPr="00105002">
              <w:rPr>
                <w:rFonts w:ascii="Arial" w:hAnsi="Arial" w:cs="Arial"/>
                <w:sz w:val="20"/>
                <w:szCs w:val="20"/>
              </w:rPr>
              <w:t>Offwhite solid</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Odorless</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DB2D1D" w:rsidRPr="00E24E35" w:rsidRDefault="00DB2D1D" w:rsidP="003C50BD">
            <w:pPr>
              <w:rPr>
                <w:rFonts w:ascii="Arial" w:hAnsi="Arial" w:cs="Arial"/>
                <w:bCs/>
                <w:kern w:val="0"/>
                <w:sz w:val="20"/>
                <w:szCs w:val="20"/>
              </w:rPr>
            </w:pPr>
            <w:r w:rsidRPr="00E24E35">
              <w:rPr>
                <w:rFonts w:ascii="Arial" w:hAnsi="Arial" w:cs="Arial"/>
                <w:bCs/>
                <w:kern w:val="0"/>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DB2D1D" w:rsidRPr="00E24E35" w:rsidRDefault="00DB2D1D"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r w:rsidR="00DB2D1D" w:rsidRPr="00E24E35" w:rsidTr="00627119">
        <w:tc>
          <w:tcPr>
            <w:tcW w:w="3827" w:type="dxa"/>
            <w:shd w:val="clear" w:color="auto" w:fill="auto"/>
          </w:tcPr>
          <w:p w:rsidR="00DB2D1D" w:rsidRPr="00E24E35" w:rsidRDefault="00DB2D1D"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DB2D1D" w:rsidRPr="00E24E35" w:rsidRDefault="00DB2D1D" w:rsidP="003C50BD">
            <w:pPr>
              <w:rPr>
                <w:rFonts w:ascii="Arial" w:hAnsi="Arial" w:cs="Arial"/>
                <w:sz w:val="20"/>
                <w:szCs w:val="20"/>
              </w:rPr>
            </w:pPr>
            <w:r w:rsidRPr="00E24E35">
              <w:rPr>
                <w:rFonts w:ascii="Arial" w:hAnsi="Arial" w:cs="Arial"/>
                <w:sz w:val="20"/>
                <w:szCs w:val="20"/>
              </w:rPr>
              <w:t>No data available</w:t>
            </w:r>
          </w:p>
        </w:tc>
      </w:tr>
    </w:tbl>
    <w:p w:rsidR="00DB2D1D" w:rsidRPr="00E24E35" w:rsidRDefault="00DB2D1D" w:rsidP="004452FA">
      <w:pPr>
        <w:autoSpaceDE w:val="0"/>
        <w:autoSpaceDN w:val="0"/>
        <w:adjustRightInd w:val="0"/>
        <w:jc w:val="left"/>
        <w:rPr>
          <w:rFonts w:ascii="Arial" w:hAnsi="Arial" w:cs="Arial"/>
          <w:b/>
          <w:bCs/>
          <w:kern w:val="0"/>
          <w:sz w:val="20"/>
          <w:szCs w:val="20"/>
        </w:rPr>
      </w:pPr>
    </w:p>
    <w:p w:rsidR="00DB2D1D" w:rsidRPr="00E24E35" w:rsidRDefault="00DB2D1D"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DB2D1D" w:rsidRPr="00E24E35" w:rsidRDefault="00DB2D1D"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DB2D1D" w:rsidRPr="00E24E35" w:rsidRDefault="00DB2D1D"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F2133E"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DB2D1D" w:rsidRPr="00E24E35" w:rsidRDefault="00DB2D1D"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DB2D1D" w:rsidRPr="00E24E35" w:rsidRDefault="00DB2D1D"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DB2D1D" w:rsidRPr="00E24E35" w:rsidRDefault="00DB2D1D"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DB2D1D" w:rsidRPr="00E24E35" w:rsidRDefault="00DB2D1D"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DB2D1D" w:rsidRPr="00E24E35" w:rsidRDefault="00DB2D1D"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DB2D1D" w:rsidRPr="00E24E35" w:rsidRDefault="00DB2D1D"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DB2D1D" w:rsidRPr="00E24E35" w:rsidRDefault="00DB2D1D"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DB2D1D" w:rsidRPr="00E24E35" w:rsidRDefault="00DB2D1D"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DB2D1D" w:rsidRPr="00E24E35" w:rsidRDefault="00DB2D1D"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DB2D1D" w:rsidRPr="00E24E35" w:rsidRDefault="00DB2D1D"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DB2D1D" w:rsidRPr="00E24E35" w:rsidRDefault="00DB2D1D"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DB2D1D" w:rsidRPr="00E24E35" w:rsidRDefault="00DB2D1D"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DB2D1D" w:rsidRPr="00E24E35" w:rsidRDefault="00DB2D1D"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1670C2"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DB2D1D" w:rsidRPr="00E24E35" w:rsidTr="00627119">
        <w:tc>
          <w:tcPr>
            <w:tcW w:w="4961" w:type="dxa"/>
            <w:shd w:val="clear" w:color="auto" w:fill="auto"/>
          </w:tcPr>
          <w:p w:rsidR="00DB2D1D" w:rsidRPr="00E24E35" w:rsidRDefault="00DB2D1D"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DB2D1D" w:rsidRPr="00E24E35" w:rsidRDefault="00DB2D1D"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DB2D1D" w:rsidRPr="00E24E35" w:rsidRDefault="00DB2D1D" w:rsidP="001E303D">
      <w:pPr>
        <w:autoSpaceDE w:val="0"/>
        <w:autoSpaceDN w:val="0"/>
        <w:adjustRightInd w:val="0"/>
        <w:jc w:val="left"/>
        <w:rPr>
          <w:rFonts w:ascii="Arial" w:hAnsi="Arial" w:cs="Arial"/>
          <w:bCs/>
          <w:kern w:val="0"/>
          <w:sz w:val="20"/>
          <w:szCs w:val="20"/>
        </w:rPr>
      </w:pPr>
    </w:p>
    <w:p w:rsidR="00DB2D1D" w:rsidRPr="00E24E35" w:rsidRDefault="00DB2D1D"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DB2D1D" w:rsidRPr="00E24E35" w:rsidRDefault="00DB2D1D"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DB2D1D" w:rsidRPr="00E24E35" w:rsidRDefault="00DB2D1D"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DB2D1D" w:rsidRPr="00E24E35" w:rsidRDefault="00DB2D1D"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7E2199"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DB2D1D" w:rsidRPr="00E24E35" w:rsidRDefault="00DB2D1D"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DB2D1D" w:rsidRPr="00E24E35" w:rsidRDefault="00DB2D1D"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DB2D1D" w:rsidRPr="00E24E35" w:rsidRDefault="00DB2D1D"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65EC23"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DB2D1D" w:rsidRPr="00E24E35" w:rsidRDefault="00DB2D1D" w:rsidP="002E233B">
      <w:pPr>
        <w:rPr>
          <w:rFonts w:ascii="Arial" w:hAnsi="Arial" w:cs="Arial"/>
          <w:b/>
          <w:sz w:val="20"/>
          <w:szCs w:val="20"/>
        </w:rPr>
      </w:pPr>
      <w:r w:rsidRPr="00E24E35">
        <w:rPr>
          <w:rFonts w:ascii="Arial" w:hAnsi="Arial" w:cs="Arial"/>
          <w:b/>
          <w:sz w:val="20"/>
          <w:szCs w:val="20"/>
        </w:rPr>
        <w:t>13.1 Waste treatment methods</w:t>
      </w:r>
    </w:p>
    <w:p w:rsidR="00DB2D1D" w:rsidRPr="00E24E35" w:rsidRDefault="00DB2D1D"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DB2D1D" w:rsidRPr="00E24E35" w:rsidRDefault="00DB2D1D" w:rsidP="002E233B">
      <w:pPr>
        <w:rPr>
          <w:rFonts w:ascii="Arial" w:hAnsi="Arial" w:cs="Arial"/>
          <w:b/>
          <w:sz w:val="20"/>
          <w:szCs w:val="20"/>
        </w:rPr>
      </w:pPr>
      <w:r w:rsidRPr="00E24E35">
        <w:rPr>
          <w:rFonts w:ascii="Arial" w:hAnsi="Arial" w:cs="Arial"/>
          <w:b/>
          <w:sz w:val="20"/>
          <w:szCs w:val="20"/>
        </w:rPr>
        <w:t>13.2 Contaminated packaging</w:t>
      </w:r>
    </w:p>
    <w:p w:rsidR="00DB2D1D" w:rsidRPr="00E24E35" w:rsidRDefault="00DB2D1D" w:rsidP="002E233B">
      <w:pPr>
        <w:rPr>
          <w:rFonts w:ascii="Arial" w:hAnsi="Arial" w:cs="Arial"/>
          <w:sz w:val="20"/>
          <w:szCs w:val="20"/>
        </w:rPr>
      </w:pPr>
      <w:r w:rsidRPr="00E24E35">
        <w:rPr>
          <w:rFonts w:ascii="Arial" w:hAnsi="Arial" w:cs="Arial"/>
          <w:sz w:val="20"/>
          <w:szCs w:val="20"/>
        </w:rPr>
        <w:t>Dispose of as unused product.</w:t>
      </w:r>
    </w:p>
    <w:p w:rsidR="00DB2D1D" w:rsidRPr="00E24E35" w:rsidRDefault="00DB2D1D"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470593"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DB2D1D" w:rsidRPr="00E24E35" w:rsidRDefault="00DB2D1D"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DB2D1D" w:rsidRPr="00E24E35" w:rsidRDefault="00DB2D1D"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DB2D1D" w:rsidRPr="00E24E35" w:rsidRDefault="00DB2D1D"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DB2D1D" w:rsidRPr="00E24E35" w:rsidRDefault="00DB2D1D"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DB2D1D" w:rsidRPr="00E24E35" w:rsidRDefault="00DB2D1D"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DB2D1D" w:rsidRPr="00E24E35" w:rsidRDefault="00DB2D1D"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DB2D1D" w:rsidRPr="00E24E35" w:rsidRDefault="00DB2D1D"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DB2D1D" w:rsidRPr="00E24E35" w:rsidRDefault="00DB2D1D"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DB2D1D" w:rsidRPr="00E24E35" w:rsidRDefault="00DB2D1D"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DB2D1D" w:rsidRPr="00E24E35" w:rsidRDefault="00DB2D1D"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DB2D1D" w:rsidRPr="00E24E35" w:rsidRDefault="00DB2D1D"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DB2D1D" w:rsidRPr="00E24E35" w:rsidRDefault="00DB2D1D"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DB2D1D" w:rsidRPr="00E24E35" w:rsidRDefault="00DB2D1D"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DB2D1D" w:rsidRPr="00E24E35" w:rsidRDefault="00DB2D1D"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DB2D1D" w:rsidRPr="00E24E35" w:rsidRDefault="00DB2D1D"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4123DF"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DB2D1D" w:rsidRPr="00E24E35" w:rsidRDefault="00DB2D1D"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DB2D1D" w:rsidRPr="00E24E35" w:rsidRDefault="00DB2D1D"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DB2D1D" w:rsidRPr="00E24E35" w:rsidRDefault="00DB2D1D"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DB2D1D" w:rsidRPr="00E24E35" w:rsidRDefault="00DB2D1D"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DB2D1D" w:rsidRPr="00E24E35" w:rsidRDefault="00DB2D1D"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DB2D1D" w:rsidRPr="00E24E35" w:rsidRDefault="00DB2D1D"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C54CBC"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DB2D1D" w:rsidRPr="00E24E35" w:rsidRDefault="00DB2D1D"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DB2D1D" w:rsidRPr="00E24E35" w:rsidRDefault="00DB2D1D" w:rsidP="00621AEC">
      <w:pPr>
        <w:rPr>
          <w:rFonts w:ascii="Arial" w:hAnsi="Arial" w:cs="Arial"/>
          <w:sz w:val="20"/>
          <w:szCs w:val="20"/>
        </w:rPr>
      </w:pPr>
    </w:p>
    <w:p w:rsidR="00DB2D1D" w:rsidRPr="00E24E35" w:rsidRDefault="00DB2D1D"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DB2D1D" w:rsidRDefault="00DB2D1D">
      <w:pPr>
        <w:rPr>
          <w:rFonts w:ascii="Arial" w:hAnsi="Arial" w:cs="Arial"/>
          <w:sz w:val="20"/>
          <w:szCs w:val="20"/>
        </w:rPr>
        <w:sectPr w:rsidR="00DB2D1D" w:rsidSect="00DB2D1D">
          <w:headerReference w:type="default" r:id="rId8"/>
          <w:footerReference w:type="default" r:id="rId9"/>
          <w:pgSz w:w="11906" w:h="16838"/>
          <w:pgMar w:top="1440" w:right="1080" w:bottom="1440" w:left="1080" w:header="851" w:footer="992" w:gutter="0"/>
          <w:pgNumType w:start="1"/>
          <w:cols w:space="425"/>
          <w:docGrid w:type="lines" w:linePitch="312"/>
        </w:sectPr>
      </w:pPr>
    </w:p>
    <w:p w:rsidR="00DB2D1D" w:rsidRPr="00E24E35" w:rsidRDefault="00DB2D1D">
      <w:pPr>
        <w:rPr>
          <w:rFonts w:ascii="Arial" w:hAnsi="Arial" w:cs="Arial"/>
          <w:sz w:val="20"/>
          <w:szCs w:val="20"/>
        </w:rPr>
      </w:pPr>
    </w:p>
    <w:sectPr w:rsidR="00DB2D1D" w:rsidRPr="00E24E35" w:rsidSect="00DB2D1D">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0D4A" w:rsidRDefault="00C60D4A" w:rsidP="002E233B">
      <w:r>
        <w:separator/>
      </w:r>
    </w:p>
  </w:endnote>
  <w:endnote w:type="continuationSeparator" w:id="0">
    <w:p w:rsidR="00C60D4A" w:rsidRDefault="00C60D4A"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2D1D" w:rsidRPr="006466D1" w:rsidRDefault="00DB2D1D"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440C" w:rsidRPr="006466D1" w:rsidRDefault="0015440C"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DB2D1D">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DB2D1D">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0D4A" w:rsidRDefault="00C60D4A" w:rsidP="002E233B">
      <w:r>
        <w:separator/>
      </w:r>
    </w:p>
  </w:footnote>
  <w:footnote w:type="continuationSeparator" w:id="0">
    <w:p w:rsidR="00C60D4A" w:rsidRDefault="00C60D4A"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2D1D" w:rsidRPr="00E24E35" w:rsidRDefault="00DB2D1D" w:rsidP="006466D1">
    <w:pPr>
      <w:pStyle w:val="a3"/>
      <w:jc w:val="left"/>
      <w:rPr>
        <w:rFonts w:ascii="Arial" w:hAnsi="Arial" w:cs="Arial"/>
        <w:sz w:val="24"/>
        <w:szCs w:val="24"/>
      </w:rPr>
    </w:pPr>
    <w:r>
      <w:rPr>
        <w:rFonts w:hint="eastAsia"/>
        <w:noProof/>
        <w:lang w:val="en-US" w:eastAsia="zh-CN"/>
      </w:rPr>
      <w:drawing>
        <wp:inline distT="0" distB="0" distL="0" distR="0">
          <wp:extent cx="2101850" cy="511810"/>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01850" cy="511810"/>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2722C7">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440C" w:rsidRPr="00E24E35" w:rsidRDefault="00DB2D1D" w:rsidP="006466D1">
    <w:pPr>
      <w:pStyle w:val="a3"/>
      <w:jc w:val="left"/>
      <w:rPr>
        <w:rFonts w:ascii="Arial" w:hAnsi="Arial" w:cs="Arial"/>
        <w:sz w:val="24"/>
        <w:szCs w:val="24"/>
      </w:rPr>
    </w:pPr>
    <w:r>
      <w:rPr>
        <w:rFonts w:hint="eastAsia"/>
        <w:noProof/>
        <w:lang w:val="en-US" w:eastAsia="zh-CN"/>
      </w:rPr>
      <w:drawing>
        <wp:inline distT="0" distB="0" distL="0" distR="0">
          <wp:extent cx="2101850" cy="511810"/>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01850" cy="511810"/>
                  </a:xfrm>
                  <a:prstGeom prst="rect">
                    <a:avLst/>
                  </a:prstGeom>
                  <a:noFill/>
                  <a:ln>
                    <a:noFill/>
                  </a:ln>
                </pic:spPr>
              </pic:pic>
            </a:graphicData>
          </a:graphic>
        </wp:inline>
      </w:drawing>
    </w:r>
    <w:r w:rsidR="0015440C">
      <w:rPr>
        <w:rFonts w:hint="eastAsia"/>
        <w:noProof/>
      </w:rPr>
      <w:t xml:space="preserve">                  </w:t>
    </w:r>
    <w:r w:rsidR="0015440C">
      <w:rPr>
        <w:noProof/>
      </w:rPr>
      <w:t xml:space="preserve">                   </w:t>
    </w:r>
    <w:r w:rsidR="0015440C" w:rsidRPr="00B052F4">
      <w:rPr>
        <w:rFonts w:hint="eastAsia"/>
        <w:noProof/>
        <w:sz w:val="21"/>
        <w:szCs w:val="21"/>
      </w:rPr>
      <w:t xml:space="preserve"> </w:t>
    </w:r>
    <w:r w:rsidR="00C72D72" w:rsidRPr="002722C7">
      <w:rPr>
        <w:rFonts w:ascii="Arial" w:hAnsi="Arial" w:cs="Arial"/>
        <w:bCs/>
        <w:noProof/>
        <w:sz w:val="24"/>
        <w:szCs w:val="24"/>
      </w:rPr>
      <w:t>Peptide.wuxiapptec.com</w:t>
    </w:r>
    <w:r w:rsidR="0015440C"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D1212"/>
    <w:rsid w:val="000D61BC"/>
    <w:rsid w:val="000D6937"/>
    <w:rsid w:val="000E1484"/>
    <w:rsid w:val="000E45AC"/>
    <w:rsid w:val="000F694A"/>
    <w:rsid w:val="00103C55"/>
    <w:rsid w:val="00105002"/>
    <w:rsid w:val="00116218"/>
    <w:rsid w:val="00132768"/>
    <w:rsid w:val="001344EB"/>
    <w:rsid w:val="00137161"/>
    <w:rsid w:val="001375BF"/>
    <w:rsid w:val="0015440C"/>
    <w:rsid w:val="001662EE"/>
    <w:rsid w:val="00173F24"/>
    <w:rsid w:val="001823EC"/>
    <w:rsid w:val="001934B4"/>
    <w:rsid w:val="00195B8B"/>
    <w:rsid w:val="001D3B90"/>
    <w:rsid w:val="001E303D"/>
    <w:rsid w:val="001F05A4"/>
    <w:rsid w:val="001F2CA0"/>
    <w:rsid w:val="001F380D"/>
    <w:rsid w:val="00207D87"/>
    <w:rsid w:val="00214620"/>
    <w:rsid w:val="0023091F"/>
    <w:rsid w:val="002346EE"/>
    <w:rsid w:val="00243CE1"/>
    <w:rsid w:val="0024521D"/>
    <w:rsid w:val="0025309F"/>
    <w:rsid w:val="00262F34"/>
    <w:rsid w:val="002831E6"/>
    <w:rsid w:val="002A3BE0"/>
    <w:rsid w:val="002B56B8"/>
    <w:rsid w:val="002B5870"/>
    <w:rsid w:val="002B5BF8"/>
    <w:rsid w:val="002C3B4A"/>
    <w:rsid w:val="002C62F7"/>
    <w:rsid w:val="002D7175"/>
    <w:rsid w:val="002E233B"/>
    <w:rsid w:val="002E43E8"/>
    <w:rsid w:val="002E707D"/>
    <w:rsid w:val="00310DB7"/>
    <w:rsid w:val="00312874"/>
    <w:rsid w:val="00320D68"/>
    <w:rsid w:val="003218DA"/>
    <w:rsid w:val="00323C19"/>
    <w:rsid w:val="00332127"/>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2C93"/>
    <w:rsid w:val="004E5A8D"/>
    <w:rsid w:val="004E706A"/>
    <w:rsid w:val="004F76B8"/>
    <w:rsid w:val="00521F5C"/>
    <w:rsid w:val="005268C3"/>
    <w:rsid w:val="00531197"/>
    <w:rsid w:val="00540BF0"/>
    <w:rsid w:val="00551EE3"/>
    <w:rsid w:val="00565B81"/>
    <w:rsid w:val="0056709C"/>
    <w:rsid w:val="00567DBC"/>
    <w:rsid w:val="0058129B"/>
    <w:rsid w:val="00586945"/>
    <w:rsid w:val="005879C8"/>
    <w:rsid w:val="0059287C"/>
    <w:rsid w:val="00594481"/>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42FB"/>
    <w:rsid w:val="007A1BF9"/>
    <w:rsid w:val="007D5B54"/>
    <w:rsid w:val="007F2AE6"/>
    <w:rsid w:val="007F6136"/>
    <w:rsid w:val="008060AF"/>
    <w:rsid w:val="008141C8"/>
    <w:rsid w:val="00841113"/>
    <w:rsid w:val="0086149E"/>
    <w:rsid w:val="00863335"/>
    <w:rsid w:val="0086673E"/>
    <w:rsid w:val="00876B1B"/>
    <w:rsid w:val="00887EBE"/>
    <w:rsid w:val="008A4967"/>
    <w:rsid w:val="008A7EB8"/>
    <w:rsid w:val="008C2961"/>
    <w:rsid w:val="008D06CB"/>
    <w:rsid w:val="008D189D"/>
    <w:rsid w:val="008D31EF"/>
    <w:rsid w:val="008D3B9A"/>
    <w:rsid w:val="008E1F59"/>
    <w:rsid w:val="008F2514"/>
    <w:rsid w:val="008F3D2E"/>
    <w:rsid w:val="00900AA6"/>
    <w:rsid w:val="009042C5"/>
    <w:rsid w:val="00911743"/>
    <w:rsid w:val="00913BA1"/>
    <w:rsid w:val="00926CA7"/>
    <w:rsid w:val="00936CEB"/>
    <w:rsid w:val="00943753"/>
    <w:rsid w:val="00956A26"/>
    <w:rsid w:val="00960FEA"/>
    <w:rsid w:val="00964C39"/>
    <w:rsid w:val="00981CE9"/>
    <w:rsid w:val="00984AC9"/>
    <w:rsid w:val="00994ED8"/>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82EEA"/>
    <w:rsid w:val="00B9117B"/>
    <w:rsid w:val="00B948AA"/>
    <w:rsid w:val="00B96395"/>
    <w:rsid w:val="00B973BD"/>
    <w:rsid w:val="00BB719F"/>
    <w:rsid w:val="00BC1D0D"/>
    <w:rsid w:val="00BC3833"/>
    <w:rsid w:val="00BE024E"/>
    <w:rsid w:val="00BE625D"/>
    <w:rsid w:val="00BF76D5"/>
    <w:rsid w:val="00C01E92"/>
    <w:rsid w:val="00C04A34"/>
    <w:rsid w:val="00C1522D"/>
    <w:rsid w:val="00C17840"/>
    <w:rsid w:val="00C23E59"/>
    <w:rsid w:val="00C251F9"/>
    <w:rsid w:val="00C265B8"/>
    <w:rsid w:val="00C3207E"/>
    <w:rsid w:val="00C4002A"/>
    <w:rsid w:val="00C4136E"/>
    <w:rsid w:val="00C41F05"/>
    <w:rsid w:val="00C532CC"/>
    <w:rsid w:val="00C60D4A"/>
    <w:rsid w:val="00C67401"/>
    <w:rsid w:val="00C727AC"/>
    <w:rsid w:val="00C72D72"/>
    <w:rsid w:val="00C77CF0"/>
    <w:rsid w:val="00C77DD8"/>
    <w:rsid w:val="00C82C6A"/>
    <w:rsid w:val="00CA3116"/>
    <w:rsid w:val="00CA3313"/>
    <w:rsid w:val="00CA5734"/>
    <w:rsid w:val="00CA62C6"/>
    <w:rsid w:val="00CB5A08"/>
    <w:rsid w:val="00CD0D4B"/>
    <w:rsid w:val="00CD3825"/>
    <w:rsid w:val="00CF1950"/>
    <w:rsid w:val="00CF3FD8"/>
    <w:rsid w:val="00CF6ACB"/>
    <w:rsid w:val="00D239F0"/>
    <w:rsid w:val="00D405AE"/>
    <w:rsid w:val="00D51B57"/>
    <w:rsid w:val="00D5651F"/>
    <w:rsid w:val="00D56620"/>
    <w:rsid w:val="00D66ACE"/>
    <w:rsid w:val="00D74D56"/>
    <w:rsid w:val="00D81C53"/>
    <w:rsid w:val="00D82322"/>
    <w:rsid w:val="00D94061"/>
    <w:rsid w:val="00DA7F14"/>
    <w:rsid w:val="00DB2D1D"/>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757D"/>
    <w:rsid w:val="00E526BC"/>
    <w:rsid w:val="00E540CC"/>
    <w:rsid w:val="00E5714B"/>
    <w:rsid w:val="00E57D70"/>
    <w:rsid w:val="00E60D36"/>
    <w:rsid w:val="00E75EA6"/>
    <w:rsid w:val="00E86D5F"/>
    <w:rsid w:val="00E9047B"/>
    <w:rsid w:val="00EB2365"/>
    <w:rsid w:val="00ED3C00"/>
    <w:rsid w:val="00ED4F7C"/>
    <w:rsid w:val="00EE2882"/>
    <w:rsid w:val="00EE548C"/>
    <w:rsid w:val="00EE6A3F"/>
    <w:rsid w:val="00EF5131"/>
    <w:rsid w:val="00EF7BF4"/>
    <w:rsid w:val="00F031E8"/>
    <w:rsid w:val="00F04D2C"/>
    <w:rsid w:val="00F10D73"/>
    <w:rsid w:val="00F22D96"/>
    <w:rsid w:val="00F312D2"/>
    <w:rsid w:val="00F35B4C"/>
    <w:rsid w:val="00F43A96"/>
    <w:rsid w:val="00F51F90"/>
    <w:rsid w:val="00F57DD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1F71"/>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F0DF216-B41E-405F-8744-01355FB0B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F0FCC-3D7A-4553-B35A-6231F8485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1073</Words>
  <Characters>6122</Characters>
  <Application>Microsoft Office Word</Application>
  <DocSecurity>0</DocSecurity>
  <Lines>51</Lines>
  <Paragraphs>14</Paragraphs>
  <ScaleCrop>false</ScaleCrop>
  <Company>Microsoft</Company>
  <LinksUpToDate>false</LinksUpToDate>
  <CharactersWithSpaces>7181</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Zhu Yaqing</cp:lastModifiedBy>
  <cp:revision>1</cp:revision>
  <cp:lastPrinted>2022-11-09T11:04:00Z</cp:lastPrinted>
  <dcterms:created xsi:type="dcterms:W3CDTF">2023-03-31T06:24:00Z</dcterms:created>
  <dcterms:modified xsi:type="dcterms:W3CDTF">2023-03-31T06:24:00Z</dcterms:modified>
</cp:coreProperties>
</file>